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34"/>
        <w:tblW w:w="0" w:type="auto"/>
        <w:tblLook w:val="04A0" w:firstRow="1" w:lastRow="0" w:firstColumn="1" w:lastColumn="0" w:noHBand="0" w:noVBand="1"/>
      </w:tblPr>
      <w:tblGrid>
        <w:gridCol w:w="1961"/>
        <w:gridCol w:w="11987"/>
      </w:tblGrid>
      <w:tr w:rsidR="0035309B" w:rsidTr="001C7161">
        <w:tc>
          <w:tcPr>
            <w:tcW w:w="1980" w:type="dxa"/>
          </w:tcPr>
          <w:p w:rsidR="0035309B" w:rsidRDefault="0035309B" w:rsidP="0035309B"/>
          <w:p w:rsidR="0035309B" w:rsidRDefault="0035309B" w:rsidP="0035309B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73F273B" wp14:editId="7CD100C2">
                  <wp:simplePos x="0" y="0"/>
                  <wp:positionH relativeFrom="margin">
                    <wp:posOffset>-15875</wp:posOffset>
                  </wp:positionH>
                  <wp:positionV relativeFrom="paragraph">
                    <wp:posOffset>69850</wp:posOffset>
                  </wp:positionV>
                  <wp:extent cx="1122680" cy="825500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309B" w:rsidRDefault="0035309B" w:rsidP="0035309B"/>
          <w:p w:rsidR="0035309B" w:rsidRDefault="0035309B" w:rsidP="0035309B"/>
          <w:p w:rsidR="0035309B" w:rsidRDefault="0035309B" w:rsidP="0035309B"/>
          <w:p w:rsidR="0035309B" w:rsidRDefault="0035309B" w:rsidP="0035309B"/>
          <w:p w:rsidR="0035309B" w:rsidRDefault="0035309B" w:rsidP="0035309B"/>
          <w:p w:rsidR="0035309B" w:rsidRDefault="0035309B" w:rsidP="0035309B"/>
        </w:tc>
        <w:tc>
          <w:tcPr>
            <w:tcW w:w="11056" w:type="dxa"/>
          </w:tcPr>
          <w:p w:rsidR="0035309B" w:rsidRDefault="0035309B" w:rsidP="0035309B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5309B" w:rsidRDefault="0035309B" w:rsidP="0035309B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668B0" w:rsidRPr="0035309B" w:rsidRDefault="0067149B" w:rsidP="0067149B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Swi</w:t>
            </w:r>
            <w:r w:rsidR="0050225B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mming Data – Year 6 cohort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2018</w:t>
            </w:r>
            <w:r w:rsidR="0050225B">
              <w:rPr>
                <w:rFonts w:ascii="Comic Sans MS" w:hAnsi="Comic Sans MS"/>
                <w:b/>
                <w:sz w:val="28"/>
                <w:szCs w:val="28"/>
                <w:u w:val="single"/>
              </w:rPr>
              <w:t>-2019</w:t>
            </w:r>
          </w:p>
        </w:tc>
      </w:tr>
      <w:tr w:rsidR="0035309B" w:rsidTr="001C7161">
        <w:tc>
          <w:tcPr>
            <w:tcW w:w="1980" w:type="dxa"/>
          </w:tcPr>
          <w:p w:rsidR="0035309B" w:rsidRPr="004F6E66" w:rsidRDefault="0035309B" w:rsidP="0035309B">
            <w:pPr>
              <w:rPr>
                <w:rFonts w:ascii="Comic Sans MS" w:hAnsi="Comic Sans MS"/>
              </w:rPr>
            </w:pPr>
          </w:p>
        </w:tc>
        <w:tc>
          <w:tcPr>
            <w:tcW w:w="11056" w:type="dxa"/>
          </w:tcPr>
          <w:p w:rsidR="00E13055" w:rsidRDefault="00E13055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1C7161" w:rsidRDefault="001C7161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TableGrid"/>
              <w:tblW w:w="11761" w:type="dxa"/>
              <w:tblLook w:val="04A0" w:firstRow="1" w:lastRow="0" w:firstColumn="1" w:lastColumn="0" w:noHBand="0" w:noVBand="1"/>
            </w:tblPr>
            <w:tblGrid>
              <w:gridCol w:w="10627"/>
              <w:gridCol w:w="1134"/>
            </w:tblGrid>
            <w:tr w:rsidR="001C7161" w:rsidRPr="001C7161" w:rsidTr="001C7161">
              <w:tc>
                <w:tcPr>
                  <w:tcW w:w="10627" w:type="dxa"/>
                </w:tcPr>
                <w:p w:rsidR="001C7161" w:rsidRPr="001C7161" w:rsidRDefault="001C7161" w:rsidP="007D72E8">
                  <w:pPr>
                    <w:pStyle w:val="Default"/>
                    <w:framePr w:hSpace="180" w:wrap="around" w:vAnchor="text" w:hAnchor="margin" w:y="-434"/>
                    <w:spacing w:after="12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1C7161">
                    <w:rPr>
                      <w:rFonts w:ascii="Comic Sans MS" w:hAnsi="Comic Sans MS"/>
                      <w:sz w:val="28"/>
                      <w:szCs w:val="28"/>
                    </w:rPr>
                    <w:t xml:space="preserve">NUMBER in cohort: </w:t>
                  </w:r>
                  <w:r w:rsidR="007D72E8">
                    <w:rPr>
                      <w:rFonts w:ascii="Comic Sans MS" w:hAnsi="Comic Sans MS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1C7161" w:rsidRPr="001C7161" w:rsidRDefault="001C7161" w:rsidP="007D72E8">
                  <w:pPr>
                    <w:framePr w:hSpace="180" w:wrap="around" w:vAnchor="text" w:hAnchor="margin" w:y="-434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%</w:t>
                  </w:r>
                </w:p>
              </w:tc>
            </w:tr>
            <w:tr w:rsidR="001C7161" w:rsidRPr="001C7161" w:rsidTr="001C7161">
              <w:tc>
                <w:tcPr>
                  <w:tcW w:w="10627" w:type="dxa"/>
                </w:tcPr>
                <w:p w:rsidR="001C7161" w:rsidRPr="001C7161" w:rsidRDefault="001C7161" w:rsidP="007D72E8">
                  <w:pPr>
                    <w:pStyle w:val="Default"/>
                    <w:framePr w:hSpace="180" w:wrap="around" w:vAnchor="text" w:hAnchor="margin" w:y="-434"/>
                    <w:spacing w:after="12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1C7161">
                    <w:rPr>
                      <w:rFonts w:ascii="Comic Sans MS" w:hAnsi="Comic Sans MS"/>
                      <w:sz w:val="28"/>
                      <w:szCs w:val="28"/>
                    </w:rPr>
                    <w:t>Swim competently, confidently and proficiently over a distance of at least 25 metres.</w:t>
                  </w:r>
                </w:p>
              </w:tc>
              <w:tc>
                <w:tcPr>
                  <w:tcW w:w="1134" w:type="dxa"/>
                </w:tcPr>
                <w:p w:rsidR="001C7161" w:rsidRPr="001C7161" w:rsidRDefault="007D72E8" w:rsidP="007D72E8">
                  <w:pPr>
                    <w:framePr w:hSpace="180" w:wrap="around" w:vAnchor="text" w:hAnchor="margin" w:y="-434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100%</w:t>
                  </w:r>
                </w:p>
              </w:tc>
            </w:tr>
            <w:tr w:rsidR="001C7161" w:rsidRPr="001C7161" w:rsidTr="001C7161">
              <w:tc>
                <w:tcPr>
                  <w:tcW w:w="10627" w:type="dxa"/>
                </w:tcPr>
                <w:p w:rsidR="001C7161" w:rsidRPr="001C7161" w:rsidRDefault="001C7161" w:rsidP="007D72E8">
                  <w:pPr>
                    <w:pStyle w:val="Default"/>
                    <w:framePr w:hSpace="180" w:wrap="around" w:vAnchor="text" w:hAnchor="margin" w:y="-434"/>
                    <w:spacing w:after="12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1C7161">
                    <w:rPr>
                      <w:rFonts w:ascii="Comic Sans MS" w:hAnsi="Comic Sans MS"/>
                      <w:sz w:val="28"/>
                      <w:szCs w:val="28"/>
                    </w:rPr>
                    <w:t>Use a range of strokes effectively (for example, front crawl, backstroke and breaststroke).</w:t>
                  </w:r>
                </w:p>
              </w:tc>
              <w:tc>
                <w:tcPr>
                  <w:tcW w:w="1134" w:type="dxa"/>
                </w:tcPr>
                <w:p w:rsidR="001C7161" w:rsidRPr="001C7161" w:rsidRDefault="007D72E8" w:rsidP="007D72E8">
                  <w:pPr>
                    <w:framePr w:hSpace="180" w:wrap="around" w:vAnchor="text" w:hAnchor="margin" w:y="-434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80%</w:t>
                  </w:r>
                </w:p>
              </w:tc>
            </w:tr>
            <w:tr w:rsidR="001C7161" w:rsidRPr="001C7161" w:rsidTr="001C7161">
              <w:tc>
                <w:tcPr>
                  <w:tcW w:w="10627" w:type="dxa"/>
                </w:tcPr>
                <w:p w:rsidR="001C7161" w:rsidRDefault="001C7161" w:rsidP="007D72E8">
                  <w:pPr>
                    <w:pStyle w:val="Default"/>
                    <w:framePr w:hSpace="180" w:wrap="around" w:vAnchor="text" w:hAnchor="margin" w:y="-434"/>
                    <w:spacing w:after="120"/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1C7161">
                    <w:rPr>
                      <w:rFonts w:ascii="Comic Sans MS" w:hAnsi="Comic Sans MS"/>
                      <w:sz w:val="28"/>
                      <w:szCs w:val="28"/>
                    </w:rPr>
                    <w:t>Perform safe self-rescue in different water-based situations.</w:t>
                  </w:r>
                </w:p>
                <w:p w:rsidR="001C7161" w:rsidRPr="001C7161" w:rsidRDefault="001C7161" w:rsidP="007D72E8">
                  <w:pPr>
                    <w:pStyle w:val="Default"/>
                    <w:framePr w:hSpace="180" w:wrap="around" w:vAnchor="text" w:hAnchor="margin" w:y="-434"/>
                    <w:spacing w:after="120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1C7161" w:rsidRPr="001C7161" w:rsidRDefault="007D72E8" w:rsidP="007D72E8">
                  <w:pPr>
                    <w:framePr w:hSpace="180" w:wrap="around" w:vAnchor="text" w:hAnchor="margin" w:y="-434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80%</w:t>
                  </w:r>
                </w:p>
              </w:tc>
            </w:tr>
          </w:tbl>
          <w:p w:rsidR="001C7161" w:rsidRDefault="001C7161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1C7161" w:rsidRDefault="001C7161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1C7161" w:rsidRDefault="001C7161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1C7161" w:rsidRDefault="001C7161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1C7161" w:rsidRPr="001C7161" w:rsidRDefault="001C7161" w:rsidP="001C7161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C7161" w:rsidRDefault="001C7161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  <w:p w:rsidR="001C7161" w:rsidRPr="00E13055" w:rsidRDefault="001C7161" w:rsidP="0067149B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74E2D" w:rsidRDefault="00574E2D" w:rsidP="00B668B0">
      <w:bookmarkStart w:id="0" w:name="_GoBack"/>
      <w:bookmarkEnd w:id="0"/>
    </w:p>
    <w:sectPr w:rsidR="00574E2D" w:rsidSect="006714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1A37"/>
    <w:multiLevelType w:val="hybridMultilevel"/>
    <w:tmpl w:val="C6344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9B"/>
    <w:rsid w:val="001B5A09"/>
    <w:rsid w:val="001C7161"/>
    <w:rsid w:val="0035309B"/>
    <w:rsid w:val="0039557A"/>
    <w:rsid w:val="004F6E66"/>
    <w:rsid w:val="0050225B"/>
    <w:rsid w:val="00574E2D"/>
    <w:rsid w:val="0067149B"/>
    <w:rsid w:val="0072246C"/>
    <w:rsid w:val="007D72E8"/>
    <w:rsid w:val="00B668B0"/>
    <w:rsid w:val="00E13055"/>
    <w:rsid w:val="00F3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1771"/>
  <w15:chartTrackingRefBased/>
  <w15:docId w15:val="{D18487BD-42F4-43F1-89EA-3208F7DB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66"/>
    <w:pPr>
      <w:ind w:left="720"/>
      <w:contextualSpacing/>
    </w:pPr>
  </w:style>
  <w:style w:type="paragraph" w:customStyle="1" w:styleId="Default">
    <w:name w:val="Default"/>
    <w:rsid w:val="001C71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Veryan Secretary</cp:lastModifiedBy>
  <cp:revision>2</cp:revision>
  <dcterms:created xsi:type="dcterms:W3CDTF">2020-02-10T13:44:00Z</dcterms:created>
  <dcterms:modified xsi:type="dcterms:W3CDTF">2020-02-10T13:44:00Z</dcterms:modified>
</cp:coreProperties>
</file>