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12C57F80" w:rsidR="00712136" w:rsidRPr="00DE6784" w:rsidRDefault="00CF2D80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65AE9DCD">
                <wp:simplePos x="0" y="0"/>
                <wp:positionH relativeFrom="column">
                  <wp:posOffset>7272655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E9AC9F3" w14:textId="1088FB74" w:rsid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Speaking and listening, reading and writing.</w:t>
                            </w:r>
                          </w:p>
                          <w:p w14:paraId="72233F12" w14:textId="23A32FD9" w:rsidR="00DE6784" w:rsidRP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Cultural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6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Hjuisf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E9AC9F3" w14:textId="1088FB74" w:rsid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Speaking and listening, reading and writing.</w:t>
                      </w:r>
                    </w:p>
                    <w:p w14:paraId="72233F12" w14:textId="23A32FD9" w:rsidR="00DE6784" w:rsidRP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Cultural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MFL </w:t>
      </w:r>
      <w:r w:rsidR="00DE6784">
        <w:rPr>
          <w:rFonts w:asciiTheme="majorHAnsi" w:hAnsiTheme="majorHAnsi"/>
          <w:color w:val="0070C0"/>
          <w:sz w:val="40"/>
          <w:szCs w:val="40"/>
          <w:u w:val="single"/>
        </w:rPr>
        <w:t>–</w: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 French</w:t>
      </w:r>
      <w:bookmarkStart w:id="0" w:name="_GoBack"/>
      <w:bookmarkEnd w:id="0"/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495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1984"/>
        <w:gridCol w:w="3119"/>
        <w:gridCol w:w="3118"/>
        <w:gridCol w:w="3737"/>
        <w:gridCol w:w="39"/>
      </w:tblGrid>
      <w:tr w:rsidR="00DE6784" w:rsidRPr="00B57D33" w14:paraId="65F5AAAF" w14:textId="77777777" w:rsidTr="009E5347">
        <w:trPr>
          <w:trHeight w:val="22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4D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 xml:space="preserve">Key objectives from </w:t>
            </w:r>
            <w:proofErr w:type="spellStart"/>
            <w:r w:rsidRPr="00B57D33">
              <w:rPr>
                <w:rFonts w:asciiTheme="majorHAnsi" w:hAnsiTheme="majorHAnsi"/>
                <w:b/>
                <w:u w:val="single"/>
              </w:rPr>
              <w:t>PoS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880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902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40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93A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5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68DD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6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D9C08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B45EE36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A1EC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Spoken Language</w:t>
            </w:r>
          </w:p>
          <w:p w14:paraId="0AEEE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0B281DDE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Listen attentively to spoken language; show understanding by joining in and responding. </w:t>
            </w:r>
          </w:p>
          <w:p w14:paraId="1D0E745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Explore patterns and sounds of language through songs and rhymes and link the spelling, sound and meaning of words.</w:t>
            </w:r>
          </w:p>
          <w:p w14:paraId="4E90F069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Engage in conversations; ask and answer questions; express opinions &amp; respond to those of others.</w:t>
            </w:r>
          </w:p>
          <w:p w14:paraId="2963D3B2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Speak in sentences using familiar vocabulary and basic language structures.</w:t>
            </w:r>
          </w:p>
          <w:p w14:paraId="75BD2E8D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Develop accurate pronunciation and </w:t>
            </w:r>
            <w:r w:rsidRPr="00B57D33">
              <w:rPr>
                <w:rFonts w:asciiTheme="majorHAnsi" w:hAnsiTheme="majorHAnsi"/>
              </w:rPr>
              <w:lastRenderedPageBreak/>
              <w:t xml:space="preserve">intonation so that others </w:t>
            </w:r>
            <w:proofErr w:type="gramStart"/>
            <w:r w:rsidRPr="00B57D33">
              <w:rPr>
                <w:rFonts w:asciiTheme="majorHAnsi" w:hAnsiTheme="majorHAnsi"/>
              </w:rPr>
              <w:t>understand..</w:t>
            </w:r>
            <w:proofErr w:type="gramEnd"/>
          </w:p>
          <w:p w14:paraId="75AFBDB9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Present ideas and information orally to a range of audiences.</w:t>
            </w:r>
          </w:p>
          <w:p w14:paraId="720E4EA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describe people, places, things and actions orally</w:t>
            </w:r>
          </w:p>
          <w:p w14:paraId="29EB4A09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understand basic grammar appropriate to the language being studied, including: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42840320" w14:textId="77777777" w:rsidR="00DE6784" w:rsidRPr="00B57D33" w:rsidRDefault="00DE6784" w:rsidP="009E534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8C3E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lastRenderedPageBreak/>
              <w:t>Imitate pronunciation/copy intonation</w:t>
            </w:r>
          </w:p>
          <w:p w14:paraId="7CFF86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Participate in short exchange</w:t>
            </w:r>
          </w:p>
          <w:p w14:paraId="71C854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Auditory discrimination un/</w:t>
            </w:r>
            <w:proofErr w:type="spellStart"/>
            <w:r w:rsidRPr="004E7B01">
              <w:rPr>
                <w:rFonts w:asciiTheme="majorHAnsi" w:hAnsiTheme="majorHAnsi"/>
                <w:highlight w:val="green"/>
              </w:rPr>
              <w:t>une</w:t>
            </w:r>
            <w:proofErr w:type="spellEnd"/>
          </w:p>
          <w:p w14:paraId="2D5DE600" w14:textId="2AA7E9C4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L</w:t>
            </w:r>
            <w:r w:rsidR="004E7B01" w:rsidRPr="004E7B01">
              <w:rPr>
                <w:rFonts w:asciiTheme="majorHAnsi" w:hAnsiTheme="majorHAnsi"/>
                <w:highlight w:val="green"/>
              </w:rPr>
              <w:t>isten to and follow simple phrases</w:t>
            </w:r>
          </w:p>
          <w:p w14:paraId="064D56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a question, understand and respond</w:t>
            </w:r>
          </w:p>
          <w:p w14:paraId="5FFA92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Perform simple communicative task</w:t>
            </w:r>
          </w:p>
          <w:p w14:paraId="2ADDD9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Perform actions to a French song</w:t>
            </w:r>
          </w:p>
          <w:p w14:paraId="1BDC8B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and  respond to a  nursery rhyme and extended text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6EA689D" w14:textId="77777777" w:rsidR="00DE6784" w:rsidRPr="00766D82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  <w:highlight w:val="green"/>
              </w:rPr>
            </w:pPr>
            <w:r w:rsidRPr="00766D82">
              <w:rPr>
                <w:rFonts w:asciiTheme="majorHAnsi" w:hAnsiTheme="majorHAnsi"/>
                <w:highlight w:val="green"/>
              </w:rPr>
              <w:t>Listen for specific words and phrases</w:t>
            </w:r>
          </w:p>
          <w:p w14:paraId="19BC58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Pronounce some words accurately</w:t>
            </w:r>
          </w:p>
          <w:p w14:paraId="69A5B8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how to say something in French</w:t>
            </w:r>
          </w:p>
          <w:p w14:paraId="15A614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for a key sound in a rhyme</w:t>
            </w:r>
          </w:p>
          <w:p w14:paraId="1F720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Understand that all nouns have a gender</w:t>
            </w:r>
          </w:p>
          <w:p w14:paraId="757602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nursery rhyme</w:t>
            </w:r>
          </w:p>
          <w:p w14:paraId="4B54FC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Say 6 vowel sounds in French</w:t>
            </w:r>
          </w:p>
          <w:p w14:paraId="16612EB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and answer questions</w:t>
            </w:r>
          </w:p>
          <w:p w14:paraId="2949A9D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mental associations to remember words</w:t>
            </w:r>
          </w:p>
          <w:p w14:paraId="0A04D5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rules for converting singular to plural</w:t>
            </w:r>
          </w:p>
          <w:p w14:paraId="768CC9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strategies for learning vocabulary</w:t>
            </w:r>
          </w:p>
          <w:p w14:paraId="122049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more sentences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BC20A7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Make simple sentences and manipulate them by changing an element</w:t>
            </w:r>
          </w:p>
          <w:p w14:paraId="5E17E4C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short text with accurate pronunciation</w:t>
            </w:r>
          </w:p>
          <w:p w14:paraId="55B14C3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three sentences</w:t>
            </w:r>
          </w:p>
          <w:p w14:paraId="0DC689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Take part in a simple conversation (directions)</w:t>
            </w:r>
          </w:p>
          <w:p w14:paraId="149EFF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Express likes/dislikes and use stalling strategies appropriately</w:t>
            </w:r>
          </w:p>
          <w:p w14:paraId="32C5B4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Add expression and authenticity to a short dialogue</w:t>
            </w:r>
          </w:p>
          <w:p w14:paraId="65AE419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information from a short exchange</w:t>
            </w:r>
          </w:p>
          <w:p w14:paraId="691779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Substitute quantifiers and adjectives in a sentence</w:t>
            </w:r>
          </w:p>
          <w:p w14:paraId="44A1D0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and express simple opinions</w:t>
            </w:r>
          </w:p>
          <w:p w14:paraId="0EC130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Use actions and mimes to aid </w:t>
            </w:r>
            <w:proofErr w:type="spellStart"/>
            <w:r w:rsidRPr="00B57D33">
              <w:rPr>
                <w:rFonts w:asciiTheme="majorHAnsi" w:hAnsiTheme="majorHAnsi"/>
              </w:rPr>
              <w:t>memorisation</w:t>
            </w:r>
            <w:proofErr w:type="spellEnd"/>
          </w:p>
          <w:p w14:paraId="24773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Integrate new language into </w:t>
            </w:r>
            <w:r w:rsidRPr="00B57D33">
              <w:rPr>
                <w:rFonts w:asciiTheme="majorHAnsi" w:hAnsiTheme="majorHAnsi"/>
              </w:rPr>
              <w:lastRenderedPageBreak/>
              <w:t>previously learned</w:t>
            </w:r>
          </w:p>
          <w:p w14:paraId="0D22D4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to a native speaker and understand more complex phrases</w:t>
            </w:r>
          </w:p>
          <w:p w14:paraId="0C3733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comparisons</w:t>
            </w:r>
          </w:p>
          <w:p w14:paraId="3CC002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negatives</w:t>
            </w:r>
          </w:p>
          <w:p w14:paraId="2D2CE7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spoken language spontaneously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EBA152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lastRenderedPageBreak/>
              <w:t>Initiate and sustain conversations</w:t>
            </w:r>
          </w:p>
          <w:p w14:paraId="33C987F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Re-use previously learned language in a new context</w:t>
            </w:r>
          </w:p>
          <w:p w14:paraId="557163D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Perform a sketch to an audience</w:t>
            </w:r>
          </w:p>
          <w:p w14:paraId="7A113F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Present oral work confidently speaking clearly and audibly with good pronunciation</w:t>
            </w:r>
          </w:p>
          <w:p w14:paraId="02C765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details including opinions from spoken passages</w:t>
            </w:r>
          </w:p>
          <w:p w14:paraId="367FF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agreements and patterns in spoken passages</w:t>
            </w:r>
          </w:p>
          <w:p w14:paraId="6779C125" w14:textId="466F65D6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Listen for clues to meaning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B57D33">
              <w:rPr>
                <w:rFonts w:asciiTheme="majorHAnsi" w:hAnsiTheme="majorHAnsi" w:cs="Calibri"/>
              </w:rPr>
              <w:t>(tone of voice)</w:t>
            </w:r>
          </w:p>
          <w:p w14:paraId="44F38B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key details from a short spoken passage</w:t>
            </w:r>
          </w:p>
          <w:p w14:paraId="4E4125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that word order may vary between languages</w:t>
            </w:r>
          </w:p>
          <w:p w14:paraId="344EB3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Prepare songs and sketches for a performance</w:t>
            </w:r>
          </w:p>
          <w:p w14:paraId="4A5230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Speak audibly and clearly to an audience</w:t>
            </w:r>
          </w:p>
          <w:p w14:paraId="4E15CC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 xml:space="preserve">Identify the sounds of some letters of </w:t>
            </w:r>
            <w:r w:rsidRPr="00B57D33">
              <w:rPr>
                <w:rFonts w:asciiTheme="majorHAnsi" w:hAnsiTheme="majorHAnsi" w:cs="Calibri"/>
              </w:rPr>
              <w:lastRenderedPageBreak/>
              <w:t>the alphabet</w:t>
            </w:r>
          </w:p>
          <w:p w14:paraId="35571CF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Identify ad substitute nouns in a sentence</w:t>
            </w:r>
          </w:p>
          <w:p w14:paraId="69FF149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the gist of an audio recording</w:t>
            </w:r>
          </w:p>
          <w:p w14:paraId="79C584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Ask for repetition/clarification</w:t>
            </w:r>
          </w:p>
          <w:p w14:paraId="2980A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Use knowledge of pronunciation patterns to create a rap</w:t>
            </w:r>
          </w:p>
          <w:p w14:paraId="47CA89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Sustain an unrehearsed conversation for at least 4 exchanges</w:t>
            </w:r>
          </w:p>
          <w:p w14:paraId="4000882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Make predictions about meaning from existing knowledge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F73746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2BDE26C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D0501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CED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11A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7FE99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325D1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2A1D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9E7DC55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44E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6E36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22703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CC1C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7B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6CBEF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657F1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C7C5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73B49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7FDE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8CE7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4AB8C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43BE2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0212B50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944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43E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4F484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37D02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E09F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D6614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3E5C24" w14:textId="77777777" w:rsidTr="009E5347">
        <w:trPr>
          <w:trHeight w:val="411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66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5AB1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1DE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7C7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F0A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C782C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0A57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61A9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A1CE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E51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26A5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FA134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66F7EC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9897AA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981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AAFF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08261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A9FE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D82F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39C98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DF258F8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32793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60D6B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71A43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9602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F259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8DB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530CD07" w14:textId="77777777" w:rsidTr="009E5347">
        <w:trPr>
          <w:trHeight w:val="33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BF93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556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6EA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97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BDC8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EC84C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F550C8" w14:textId="77777777" w:rsidTr="009E5347">
        <w:trPr>
          <w:trHeight w:val="1381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C3647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lastRenderedPageBreak/>
              <w:t>Reading</w:t>
            </w:r>
          </w:p>
          <w:p w14:paraId="296C8D03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46A7F43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44A0F8A5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Read carefully and show understanding of words, phrases &amp; simple writing.</w:t>
            </w:r>
          </w:p>
          <w:p w14:paraId="6E6F9A78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Appreciate stories, songs &amp; poems in a foreign language</w:t>
            </w:r>
          </w:p>
          <w:p w14:paraId="0E03883D" w14:textId="5AE69E55" w:rsidR="00DE6784" w:rsidRPr="00766D82" w:rsidRDefault="00DE6784" w:rsidP="00766D82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388E57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7C1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lastRenderedPageBreak/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some familiar words in written form</w:t>
            </w:r>
          </w:p>
          <w:p w14:paraId="55DACD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 xml:space="preserve">Notice spelling of </w:t>
            </w:r>
            <w:r w:rsidRPr="004E7B01">
              <w:rPr>
                <w:rFonts w:asciiTheme="majorHAnsi" w:hAnsiTheme="majorHAnsi"/>
                <w:highlight w:val="green"/>
              </w:rPr>
              <w:lastRenderedPageBreak/>
              <w:t>words</w:t>
            </w:r>
          </w:p>
          <w:p w14:paraId="461CC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Join in reading a story</w:t>
            </w:r>
          </w:p>
          <w:p w14:paraId="585D36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Match sound to written word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AFFF2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Listen to and follow a short story</w:t>
            </w:r>
          </w:p>
          <w:p w14:paraId="17F620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Identify adjectives in a text and that they can change spellings </w:t>
            </w:r>
          </w:p>
          <w:p w14:paraId="58472D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words aloud with accurate pronunciation</w:t>
            </w:r>
          </w:p>
          <w:p w14:paraId="3D9FAB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some letters of the alphabet</w:t>
            </w:r>
          </w:p>
          <w:p w14:paraId="3180FA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using visual clues</w:t>
            </w:r>
          </w:p>
          <w:p w14:paraId="3C2706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French story and join in reading</w:t>
            </w:r>
          </w:p>
          <w:p w14:paraId="403703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items of vocabulary in a longer list</w:t>
            </w:r>
          </w:p>
          <w:p w14:paraId="197F76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words into dictionary order</w:t>
            </w:r>
          </w:p>
          <w:p w14:paraId="49F40B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and understand a paragraph with familiar vocabulary and structures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26C755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Identify adjectives in a sentence</w:t>
            </w:r>
          </w:p>
          <w:p w14:paraId="05DD94B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0A0219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transcript</w:t>
            </w:r>
          </w:p>
          <w:p w14:paraId="3A34FB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and pronounce unknown words</w:t>
            </w:r>
          </w:p>
          <w:p w14:paraId="1D9FCF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Order sentence cards to recreate a method (cooking)</w:t>
            </w:r>
          </w:p>
          <w:p w14:paraId="16F222E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Scan a more detailed text with unknown language for details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23231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key details from an authentic text</w:t>
            </w:r>
          </w:p>
          <w:p w14:paraId="3AB0CB3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B7129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Match sound to sentences and </w:t>
            </w:r>
            <w:r w:rsidRPr="00B57D33">
              <w:rPr>
                <w:rFonts w:asciiTheme="majorHAnsi" w:hAnsiTheme="majorHAnsi"/>
              </w:rPr>
              <w:lastRenderedPageBreak/>
              <w:t>paragraphs</w:t>
            </w:r>
          </w:p>
          <w:p w14:paraId="2F61D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the main points and simple opinions in a short written text and respond by answering true/false questions</w:t>
            </w:r>
          </w:p>
          <w:p w14:paraId="57BCFA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as it is read aloud and demonstrate understanding</w:t>
            </w:r>
          </w:p>
          <w:p w14:paraId="07E2EE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adjectival agreements in short text</w:t>
            </w:r>
          </w:p>
          <w:p w14:paraId="27E72A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aloud phrases using a variety of voices and expression</w:t>
            </w:r>
          </w:p>
          <w:p w14:paraId="6A50E4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Match sound to individual word in a list</w:t>
            </w:r>
          </w:p>
          <w:p w14:paraId="3C610E0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different text types</w:t>
            </w:r>
          </w:p>
          <w:p w14:paraId="7264B6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 cards into nouns, verbs, adjectives and prepositions</w:t>
            </w:r>
          </w:p>
          <w:p w14:paraId="1CB48C4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for enjoyment and information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576B4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3BC647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8DA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5418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BF4D2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00AA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C9D2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38534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C2E449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258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8C37B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42AA4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C8BE3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9AE1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9B97E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3667FB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ACDD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87A1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51306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BAA3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28EF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E8305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F88E09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DA8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7CEC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9B53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9E0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95570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389D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62BA5A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6DC6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32E2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1E2A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4B30D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D446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6FC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B2DB588" w14:textId="77777777" w:rsidTr="009E5347">
        <w:trPr>
          <w:trHeight w:val="23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9ED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111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26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71A1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FF26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5F2B59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DAD43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9DB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7567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31DDF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1E97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C93F2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BE33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42511F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C99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713F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8A5573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0FE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AB2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86BA1A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231495" w14:textId="77777777" w:rsidTr="009E5347">
        <w:trPr>
          <w:trHeight w:val="222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F984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F100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9FD2C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364EFE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538C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A482E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A42A370" w14:textId="77777777" w:rsidTr="009E5347">
        <w:trPr>
          <w:trHeight w:val="12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6E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30DF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94F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1AD5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37B6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EF223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ABEB29E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84C9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Writing</w:t>
            </w:r>
          </w:p>
          <w:p w14:paraId="76359D42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1DEE83D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5F8017FE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describe people, places, things and actions in writing</w:t>
            </w:r>
          </w:p>
          <w:p w14:paraId="4257A103" w14:textId="122141C3" w:rsidR="00DE6784" w:rsidRPr="00766D82" w:rsidRDefault="00DE6784" w:rsidP="00766D82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6C8B566" w14:textId="77777777" w:rsidR="00DE6784" w:rsidRPr="004E7B01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highlight w:val="green"/>
              </w:rPr>
            </w:pPr>
            <w:r w:rsidRPr="004E7B01">
              <w:rPr>
                <w:rFonts w:asciiTheme="majorHAnsi" w:hAnsiTheme="majorHAnsi"/>
                <w:highlight w:val="green"/>
              </w:rPr>
              <w:lastRenderedPageBreak/>
              <w:t>Make links between sounds and spellings</w:t>
            </w:r>
          </w:p>
          <w:p w14:paraId="4CE3E4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Experiment with writing</w:t>
            </w:r>
          </w:p>
          <w:p w14:paraId="5DC478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Copy correctly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55745B1" w14:textId="77777777" w:rsidR="00DE6784" w:rsidRPr="00766D82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highlight w:val="green"/>
              </w:rPr>
            </w:pPr>
            <w:r w:rsidRPr="00766D82">
              <w:rPr>
                <w:rFonts w:asciiTheme="majorHAnsi" w:hAnsiTheme="majorHAnsi"/>
                <w:highlight w:val="green"/>
              </w:rPr>
              <w:t>Write simple words and phrases following a model</w:t>
            </w:r>
          </w:p>
          <w:p w14:paraId="101968E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Write individual words or short phrases in French</w:t>
            </w:r>
          </w:p>
          <w:p w14:paraId="39DA11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simple sentences</w:t>
            </w:r>
          </w:p>
          <w:p w14:paraId="7DF0762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Write some words from </w:t>
            </w:r>
            <w:r w:rsidRPr="00B57D33">
              <w:rPr>
                <w:rFonts w:asciiTheme="majorHAnsi" w:hAnsiTheme="majorHAnsi"/>
              </w:rPr>
              <w:lastRenderedPageBreak/>
              <w:t>memory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CF21B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Collect and record evidence</w:t>
            </w:r>
          </w:p>
          <w:p w14:paraId="3F029E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short sentences, substituting vocabulary in a model sentence</w:t>
            </w:r>
          </w:p>
          <w:p w14:paraId="628D235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Design and label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a balanced meal)</w:t>
            </w:r>
          </w:p>
          <w:p w14:paraId="5B9297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Express opinions in short written sentences</w:t>
            </w:r>
          </w:p>
          <w:p w14:paraId="21CCE43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words and phrases using a reference</w:t>
            </w:r>
          </w:p>
          <w:p w14:paraId="4C5C3D0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two or more descriptive sentences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describing the weather)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99E9CC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the formation of a basic negative sentence</w:t>
            </w:r>
          </w:p>
          <w:p w14:paraId="24F1203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Add two short verses to </w:t>
            </w:r>
            <w:proofErr w:type="gramStart"/>
            <w:r w:rsidRPr="00B57D33">
              <w:rPr>
                <w:rFonts w:asciiTheme="majorHAnsi" w:hAnsiTheme="majorHAnsi"/>
              </w:rPr>
              <w:t>a  rhyming</w:t>
            </w:r>
            <w:proofErr w:type="gramEnd"/>
            <w:r w:rsidRPr="00B57D33">
              <w:rPr>
                <w:rFonts w:asciiTheme="majorHAnsi" w:hAnsiTheme="majorHAnsi"/>
              </w:rPr>
              <w:t xml:space="preserve"> poem</w:t>
            </w:r>
          </w:p>
          <w:p w14:paraId="516E82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Construct a short paragraph by adapting a model</w:t>
            </w:r>
          </w:p>
          <w:p w14:paraId="17914723" w14:textId="7780317A" w:rsidR="00DE6784" w:rsidRPr="00B57D33" w:rsidRDefault="004E7B01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Use a dictionary to </w:t>
            </w:r>
            <w:r w:rsidR="00DE6784" w:rsidRPr="00B57D33">
              <w:rPr>
                <w:rFonts w:asciiTheme="majorHAnsi" w:hAnsiTheme="majorHAnsi"/>
              </w:rPr>
              <w:t>find additional nouns to construct short sentences</w:t>
            </w:r>
          </w:p>
          <w:p w14:paraId="3B62CD0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Contribute to shared writing</w:t>
            </w:r>
          </w:p>
          <w:p w14:paraId="585F57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Produce a piece of writing (adapting a model)</w:t>
            </w:r>
          </w:p>
          <w:p w14:paraId="5CA08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short letter</w:t>
            </w:r>
          </w:p>
          <w:p w14:paraId="163250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program of activities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for a holiday</w:t>
            </w:r>
          </w:p>
          <w:p w14:paraId="2340FD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F4C3C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CB1E974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D758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5F7FA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B135C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938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ACA0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A15E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F383AB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5C2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01A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07AC1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06254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5A85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6B880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1F6CF2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1D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3277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51971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173E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BE45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83C3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A43FDD6" w14:textId="77777777" w:rsidTr="009E5347">
        <w:trPr>
          <w:trHeight w:val="88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565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6BA4BE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3FE95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C81A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BDAF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F6D4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F191CB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B67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D9D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B2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FD8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49D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5D81E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EE95CCE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F0D9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6A33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140C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E1E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2A7E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3316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352B84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A369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C2CD3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C4AD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39CF5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54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DBEE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2AABC29" w14:textId="77777777" w:rsidTr="009E5347">
        <w:trPr>
          <w:trHeight w:val="111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4324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93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6F26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B98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1754F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82D8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F2CFC4D" w14:textId="77777777" w:rsidTr="009E5347">
        <w:trPr>
          <w:trHeight w:val="6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5DF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F9E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9546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7156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C2C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E160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403EBE" w14:textId="77777777" w:rsidTr="009E5347">
        <w:trPr>
          <w:trHeight w:val="10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D7EC3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58DD6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social conventions at home and in other cultures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D688C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similarities between French and English nursery rhymes</w:t>
            </w:r>
          </w:p>
          <w:p w14:paraId="7EE060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4952D23" w14:textId="1C8BF4D2" w:rsidR="00DE6784" w:rsidRPr="00B57D33" w:rsidRDefault="00DE6784" w:rsidP="00766D8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Compare traditional stories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9F14C0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differences in French and English high streets and eating habits</w:t>
            </w:r>
          </w:p>
          <w:p w14:paraId="78FE12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social conventions at home and in other cultures</w:t>
            </w:r>
          </w:p>
          <w:p w14:paraId="461A8C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that there are stereotypical images of countries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3865BF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Be aware of cultural differences in housing</w:t>
            </w:r>
          </w:p>
          <w:p w14:paraId="18C0B895" w14:textId="44AC224A" w:rsidR="00DE6784" w:rsidRPr="00B57D33" w:rsidRDefault="00766D82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green"/>
              </w:rPr>
              <w:t>Understand that French i</w:t>
            </w:r>
            <w:r w:rsidR="00DE6784" w:rsidRPr="00766D82">
              <w:rPr>
                <w:rFonts w:asciiTheme="majorHAnsi" w:hAnsiTheme="majorHAnsi"/>
                <w:highlight w:val="green"/>
              </w:rPr>
              <w:t>s spoken in many countries throughout the world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475FB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0BDB119" w14:textId="77777777" w:rsidTr="009E5347">
        <w:trPr>
          <w:trHeight w:val="116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B3D5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Cultural Understanding</w:t>
            </w:r>
          </w:p>
          <w:p w14:paraId="521D8D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C105E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0B47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N.B Can substitute French for another country. 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C6C7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5F34E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214FF7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9A78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314D1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27A981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FC3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45C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0C0413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9197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E74CA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17A78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5BF62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28E96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8FFE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3375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2350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9D65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0F70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BF188F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BE4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CAA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8E30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D73C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B39784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C844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EE75F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FD5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C460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78E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60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0D6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5C699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5CA255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1385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44A20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DC9D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9D91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EB083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AA6384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89267E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7EF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68BFE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B84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CF0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BC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D85296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74AC8B0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A7E8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83AE9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CE9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AF935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B43B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14E63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D996D5C" w14:textId="77777777" w:rsidTr="009E5347">
        <w:trPr>
          <w:trHeight w:val="107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1D6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8D547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EF47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E9BC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35AA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7D8A75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19398FE" w14:textId="77777777" w:rsidTr="009E5347">
        <w:trPr>
          <w:trHeight w:val="60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51C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1D1F1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3F1F0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9974A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C1313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D49C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FF66A0" w14:textId="77777777" w:rsidTr="009E5347">
        <w:trPr>
          <w:trHeight w:val="6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10A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CC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6D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7EB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380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E8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A279" w14:textId="77777777" w:rsidR="00DF40D2" w:rsidRDefault="00DF40D2" w:rsidP="000D574B">
      <w:r>
        <w:separator/>
      </w:r>
    </w:p>
  </w:endnote>
  <w:endnote w:type="continuationSeparator" w:id="0">
    <w:p w14:paraId="4F288062" w14:textId="77777777" w:rsidR="00DF40D2" w:rsidRDefault="00DF40D2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4A22D6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2ACB" w14:textId="77777777" w:rsidR="00DF40D2" w:rsidRDefault="00DF40D2" w:rsidP="000D574B">
      <w:r>
        <w:separator/>
      </w:r>
    </w:p>
  </w:footnote>
  <w:footnote w:type="continuationSeparator" w:id="0">
    <w:p w14:paraId="2D97B19C" w14:textId="77777777" w:rsidR="00DF40D2" w:rsidRDefault="00DF40D2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4A22D6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B4A4" w14:textId="77777777" w:rsidR="00CF2D80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1AEC8350" w:rsidR="0008376F" w:rsidRPr="003443A8" w:rsidRDefault="00CF2D80" w:rsidP="00CF101B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766D82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766D82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                 </w:t>
    </w:r>
  </w:p>
  <w:p w14:paraId="07740C92" w14:textId="7E9C138B" w:rsidR="0008376F" w:rsidRPr="006D4EEC" w:rsidRDefault="006D4EEC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3B5C"/>
    <w:rsid w:val="0019663A"/>
    <w:rsid w:val="001B7814"/>
    <w:rsid w:val="003174D9"/>
    <w:rsid w:val="003443A8"/>
    <w:rsid w:val="0035202A"/>
    <w:rsid w:val="00375CF2"/>
    <w:rsid w:val="00396439"/>
    <w:rsid w:val="003A6AB5"/>
    <w:rsid w:val="003F04F5"/>
    <w:rsid w:val="00462506"/>
    <w:rsid w:val="004A22D6"/>
    <w:rsid w:val="004E7B01"/>
    <w:rsid w:val="0053178E"/>
    <w:rsid w:val="0055008B"/>
    <w:rsid w:val="005C3C39"/>
    <w:rsid w:val="00643933"/>
    <w:rsid w:val="0069555D"/>
    <w:rsid w:val="00695A1C"/>
    <w:rsid w:val="006D4EEC"/>
    <w:rsid w:val="006E1F8D"/>
    <w:rsid w:val="00712136"/>
    <w:rsid w:val="007374F7"/>
    <w:rsid w:val="00766D82"/>
    <w:rsid w:val="00787370"/>
    <w:rsid w:val="007C3D03"/>
    <w:rsid w:val="007D58BC"/>
    <w:rsid w:val="0085144C"/>
    <w:rsid w:val="00877BEF"/>
    <w:rsid w:val="009F022E"/>
    <w:rsid w:val="009F09A9"/>
    <w:rsid w:val="009F7319"/>
    <w:rsid w:val="009F7FEB"/>
    <w:rsid w:val="00AE4C43"/>
    <w:rsid w:val="00AF1340"/>
    <w:rsid w:val="00B132E5"/>
    <w:rsid w:val="00B26FD2"/>
    <w:rsid w:val="00B65848"/>
    <w:rsid w:val="00CC51A3"/>
    <w:rsid w:val="00CE46CE"/>
    <w:rsid w:val="00CF101B"/>
    <w:rsid w:val="00CF2D80"/>
    <w:rsid w:val="00D603B7"/>
    <w:rsid w:val="00D62F81"/>
    <w:rsid w:val="00DE062D"/>
    <w:rsid w:val="00DE6784"/>
    <w:rsid w:val="00DF40D2"/>
    <w:rsid w:val="00F60E07"/>
    <w:rsid w:val="00F73BA1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520F6D"/>
    <w:rsid w:val="009347F6"/>
    <w:rsid w:val="009F6833"/>
    <w:rsid w:val="00A11E9C"/>
    <w:rsid w:val="00AB007C"/>
    <w:rsid w:val="00AF7A53"/>
    <w:rsid w:val="00B92645"/>
    <w:rsid w:val="00CA029B"/>
    <w:rsid w:val="00D01446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5703E-C64C-411C-AD64-0C1D35FE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2021-10-20T08:23:00Z</dcterms:created>
  <dcterms:modified xsi:type="dcterms:W3CDTF">2021-10-20T08:23:00Z</dcterms:modified>
</cp:coreProperties>
</file>